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</w:pPr>
    </w:p>
    <w:p w:rsidR="00D52D39" w:rsidRPr="008F620C" w:rsidRDefault="00D52D39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D39" w:rsidRPr="008F620C" w:rsidRDefault="00D52D39" w:rsidP="00D52D39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</w:pPr>
      <w:r w:rsidRPr="008F620C"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  <w:t>РАЗДЕЛ 2. ОРГАНИЗАЦИЯ СТРОИТЕЛЬСТВА</w:t>
      </w: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x-none"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010E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8018F4" w:rsidRPr="008F620C" w:rsidSect="00A8689F">
          <w:headerReference w:type="default" r:id="rId7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:rsidR="008018F4" w:rsidRPr="008F620C" w:rsidRDefault="008018F4" w:rsidP="008018F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bookmarkStart w:id="0" w:name="_2.1.__СВЕДЕНИЯ"/>
      <w:bookmarkEnd w:id="0"/>
      <w:r w:rsidRPr="008F620C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lastRenderedPageBreak/>
        <w:t xml:space="preserve">2.1.  СВЕДЕНИЯ </w:t>
      </w:r>
      <w:proofErr w:type="gramStart"/>
      <w:r w:rsidRPr="008F620C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О</w:t>
      </w:r>
      <w:r w:rsidR="007F7A10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 xml:space="preserve"> </w:t>
      </w:r>
      <w:r w:rsidRPr="008F620C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 xml:space="preserve"> ВОДОСНАБЖЕНИИ</w:t>
      </w:r>
      <w:proofErr w:type="gramEnd"/>
    </w:p>
    <w:p w:rsidR="00D25A05" w:rsidRPr="008F620C" w:rsidRDefault="008018F4" w:rsidP="00D25A05">
      <w:pPr>
        <w:widowControl w:val="0"/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</w:p>
    <w:p w:rsidR="00D25A05" w:rsidRPr="008F620C" w:rsidRDefault="008018F4" w:rsidP="00D25A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25A05" w:rsidRPr="008F620C">
        <w:rPr>
          <w:rFonts w:ascii="Arial" w:eastAsia="Times New Roman" w:hAnsi="Arial" w:cs="Arial"/>
          <w:sz w:val="24"/>
          <w:szCs w:val="24"/>
          <w:lang w:eastAsia="ru-RU"/>
        </w:rPr>
        <w:t>Таблица 2.1.1</w:t>
      </w:r>
    </w:p>
    <w:tbl>
      <w:tblPr>
        <w:tblW w:w="14639" w:type="dxa"/>
        <w:tblInd w:w="46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952"/>
        <w:gridCol w:w="894"/>
        <w:gridCol w:w="728"/>
        <w:gridCol w:w="1064"/>
        <w:gridCol w:w="890"/>
        <w:gridCol w:w="1526"/>
        <w:gridCol w:w="2105"/>
        <w:gridCol w:w="789"/>
        <w:gridCol w:w="709"/>
        <w:gridCol w:w="992"/>
        <w:gridCol w:w="1249"/>
      </w:tblGrid>
      <w:tr w:rsidR="00BB1CF1" w:rsidRPr="008F620C" w:rsidTr="007F7A10">
        <w:trPr>
          <w:trHeight w:val="612"/>
        </w:trPr>
        <w:tc>
          <w:tcPr>
            <w:tcW w:w="2741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8F620C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952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8F620C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576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7F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Необходимо </w:t>
            </w:r>
            <w:proofErr w:type="gramStart"/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>ли</w:t>
            </w:r>
            <w:r w:rsidR="007F7A10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 </w:t>
            </w:r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 (</w:t>
            </w:r>
            <w:proofErr w:type="gramEnd"/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>да, нет)</w:t>
            </w:r>
          </w:p>
        </w:tc>
        <w:tc>
          <w:tcPr>
            <w:tcW w:w="5129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2241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водо-провода</w:t>
            </w:r>
          </w:p>
        </w:tc>
      </w:tr>
      <w:tr w:rsidR="00BB1CF1" w:rsidRPr="008F620C" w:rsidTr="007F7A10">
        <w:trPr>
          <w:cantSplit/>
          <w:trHeight w:val="2196"/>
        </w:trPr>
        <w:tc>
          <w:tcPr>
            <w:tcW w:w="2741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Бурить скважину для </w:t>
            </w:r>
            <w:proofErr w:type="spellStart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водоснобжения</w:t>
            </w:r>
            <w:proofErr w:type="spellEnd"/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Наименова-ние</w:t>
            </w:r>
            <w:proofErr w:type="spellEnd"/>
            <w:proofErr w:type="gramEnd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(магистр. водовод., водозабор, арт. </w:t>
            </w:r>
            <w:proofErr w:type="spellStart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сква-жина</w:t>
            </w:r>
            <w:proofErr w:type="spellEnd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и т.д.)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</w:t>
            </w:r>
            <w:proofErr w:type="spellEnd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-положение</w:t>
            </w:r>
            <w:proofErr w:type="gramEnd"/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gramStart"/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 ,м</w:t>
            </w:r>
            <w:proofErr w:type="gramEnd"/>
          </w:p>
        </w:tc>
      </w:tr>
      <w:tr w:rsidR="00BB1CF1" w:rsidRPr="008F620C" w:rsidTr="007F7A10">
        <w:trPr>
          <w:cantSplit/>
          <w:trHeight w:val="203"/>
        </w:trPr>
        <w:tc>
          <w:tcPr>
            <w:tcW w:w="2741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4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6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7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11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pacing w:val="-8"/>
                <w:lang w:eastAsia="ru-RU"/>
              </w:rPr>
              <w:t>12</w:t>
            </w:r>
          </w:p>
        </w:tc>
      </w:tr>
      <w:tr w:rsidR="00BB1CF1" w:rsidRPr="008F620C" w:rsidTr="007F7A10">
        <w:trPr>
          <w:trHeight w:val="732"/>
        </w:trPr>
        <w:tc>
          <w:tcPr>
            <w:tcW w:w="27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8F620C" w:rsidRDefault="008018F4" w:rsidP="00B71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при бурении и </w:t>
            </w:r>
            <w:proofErr w:type="gramStart"/>
            <w:r w:rsidRPr="008F620C">
              <w:rPr>
                <w:rFonts w:ascii="Arial" w:eastAsia="Times New Roman" w:hAnsi="Arial" w:cs="Arial"/>
                <w:lang w:eastAsia="ru-RU"/>
              </w:rPr>
              <w:t>креплении</w:t>
            </w:r>
            <w:r w:rsidR="00326932" w:rsidRPr="008F620C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="00771EC0" w:rsidRPr="008F620C">
              <w:rPr>
                <w:rFonts w:ascii="Arial" w:eastAsia="Times New Roman" w:hAnsi="Arial" w:cs="Arial"/>
                <w:lang w:eastAsia="ru-RU"/>
              </w:rPr>
              <w:t>-</w:t>
            </w:r>
            <w:proofErr w:type="gramEnd"/>
            <w:r w:rsidR="00771EC0" w:rsidRPr="008F620C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F7A10">
              <w:rPr>
                <w:rFonts w:ascii="Arial" w:eastAsia="Times New Roman" w:hAnsi="Arial" w:cs="Arial"/>
                <w:lang w:eastAsia="ru-RU"/>
              </w:rPr>
              <w:t>25,77</w:t>
            </w:r>
          </w:p>
        </w:tc>
        <w:tc>
          <w:tcPr>
            <w:tcW w:w="952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8F620C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40</w:t>
            </w:r>
            <w:r w:rsidR="00E2204D" w:rsidRPr="008F620C">
              <w:rPr>
                <w:rFonts w:ascii="Arial" w:eastAsia="Times New Roman" w:hAnsi="Arial" w:cs="Arial"/>
                <w:spacing w:val="20"/>
                <w:lang w:eastAsia="ru-RU"/>
              </w:rPr>
              <w:t xml:space="preserve"> м</w:t>
            </w:r>
            <w:r w:rsidR="00E2204D" w:rsidRPr="008F620C">
              <w:rPr>
                <w:rFonts w:ascii="Arial" w:eastAsia="Times New Roman" w:hAnsi="Arial" w:cs="Arial"/>
                <w:spacing w:val="20"/>
                <w:vertAlign w:val="superscript"/>
                <w:lang w:eastAsia="ru-RU"/>
              </w:rPr>
              <w:t>3</w:t>
            </w:r>
            <w:r w:rsidR="00E2204D" w:rsidRPr="008F620C">
              <w:rPr>
                <w:rFonts w:ascii="Arial" w:eastAsia="Times New Roman" w:hAnsi="Arial" w:cs="Arial"/>
                <w:spacing w:val="20"/>
                <w:lang w:eastAsia="ru-RU"/>
              </w:rPr>
              <w:t>-2шт</w:t>
            </w:r>
          </w:p>
        </w:tc>
        <w:tc>
          <w:tcPr>
            <w:tcW w:w="89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728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06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9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526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05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8F620C" w:rsidRDefault="001773ED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789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от 0,1 до10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6" w:space="0" w:color="000000"/>
              <w:bottom w:val="nil"/>
              <w:right w:val="double" w:sz="4" w:space="0" w:color="auto"/>
            </w:tcBorders>
            <w:vAlign w:val="center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B1CF1" w:rsidRPr="008F620C" w:rsidTr="007F7A10">
        <w:trPr>
          <w:trHeight w:val="391"/>
        </w:trPr>
        <w:tc>
          <w:tcPr>
            <w:tcW w:w="2741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8F620C" w:rsidRDefault="008018F4" w:rsidP="00B71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при освоении</w:t>
            </w:r>
            <w:r w:rsidR="00265E3B" w:rsidRPr="008F620C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E96FA9" w:rsidRPr="008F620C">
              <w:rPr>
                <w:rFonts w:ascii="Arial" w:eastAsia="Times New Roman" w:hAnsi="Arial" w:cs="Arial"/>
                <w:lang w:eastAsia="ru-RU"/>
              </w:rPr>
              <w:t>–</w:t>
            </w:r>
            <w:r w:rsidR="00265E3B" w:rsidRPr="008F620C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B71C9" w:rsidRPr="008F620C">
              <w:rPr>
                <w:rFonts w:ascii="Arial" w:eastAsia="Times New Roman" w:hAnsi="Arial" w:cs="Arial"/>
                <w:lang w:eastAsia="ru-RU"/>
              </w:rPr>
              <w:t>1</w:t>
            </w:r>
            <w:r w:rsidR="007F7A10">
              <w:rPr>
                <w:rFonts w:ascii="Arial" w:eastAsia="Times New Roman" w:hAnsi="Arial" w:cs="Arial"/>
                <w:lang w:eastAsia="ru-RU"/>
              </w:rPr>
              <w:t>1</w:t>
            </w:r>
            <w:r w:rsidR="00CB71C9" w:rsidRPr="008F620C">
              <w:rPr>
                <w:rFonts w:ascii="Arial" w:eastAsia="Times New Roman" w:hAnsi="Arial" w:cs="Arial"/>
                <w:lang w:eastAsia="ru-RU"/>
              </w:rPr>
              <w:t>,</w:t>
            </w:r>
            <w:r w:rsidR="00B71E72" w:rsidRPr="008F620C">
              <w:rPr>
                <w:rFonts w:ascii="Arial" w:eastAsia="Times New Roman" w:hAnsi="Arial" w:cs="Arial"/>
                <w:lang w:eastAsia="ru-RU"/>
              </w:rPr>
              <w:t>4</w:t>
            </w:r>
            <w:r w:rsidR="007F7A10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9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05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789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0A3EC1" w:rsidRPr="008F620C" w:rsidTr="007F7A10">
        <w:trPr>
          <w:trHeight w:val="737"/>
        </w:trPr>
        <w:tc>
          <w:tcPr>
            <w:tcW w:w="2741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366D62" w:rsidRPr="008F620C" w:rsidRDefault="008018F4" w:rsidP="007F7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Для питьевых</w:t>
            </w:r>
            <w:r w:rsidR="007F7A10" w:rsidRPr="007F7A10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7F7A10">
              <w:rPr>
                <w:rFonts w:ascii="Arial" w:eastAsia="Times New Roman" w:hAnsi="Arial" w:cs="Arial"/>
                <w:lang w:val="en-US" w:eastAsia="ru-RU"/>
              </w:rPr>
              <w:t>– 0</w:t>
            </w:r>
            <w:r w:rsidR="007F7A10">
              <w:rPr>
                <w:rFonts w:ascii="Arial" w:eastAsia="Times New Roman" w:hAnsi="Arial" w:cs="Arial"/>
                <w:lang w:eastAsia="ru-RU"/>
              </w:rPr>
              <w:t>,</w:t>
            </w:r>
            <w:r w:rsidR="007F7A10">
              <w:rPr>
                <w:rFonts w:ascii="Arial" w:eastAsia="Times New Roman" w:hAnsi="Arial" w:cs="Arial"/>
                <w:lang w:val="en-US" w:eastAsia="ru-RU"/>
              </w:rPr>
              <w:t>14</w:t>
            </w:r>
            <w:r w:rsidRPr="008F620C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F620C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8F620C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 w:rsidR="007F7A10">
              <w:rPr>
                <w:rFonts w:ascii="Arial" w:eastAsia="Times New Roman" w:hAnsi="Arial" w:cs="Arial"/>
                <w:lang w:eastAsia="ru-RU"/>
              </w:rPr>
              <w:t xml:space="preserve"> – 8,86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4</w:t>
            </w:r>
            <w:r w:rsidR="008018F4" w:rsidRPr="008F620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E2204D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Привозная (бутилиро</w:t>
            </w:r>
            <w:r w:rsidR="008018F4" w:rsidRPr="008F620C">
              <w:rPr>
                <w:rFonts w:ascii="Arial" w:eastAsia="Times New Roman" w:hAnsi="Arial" w:cs="Arial"/>
                <w:lang w:eastAsia="ru-RU"/>
              </w:rPr>
              <w:t>ванная)</w:t>
            </w:r>
          </w:p>
          <w:p w:rsidR="008018F4" w:rsidRPr="008F620C" w:rsidRDefault="009B2EE7" w:rsidP="00177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с </w:t>
            </w:r>
            <w:r w:rsidR="00B262C7" w:rsidRPr="008F620C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1773ED" w:rsidRPr="008F620C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  <w:r w:rsidR="008018F4" w:rsidRPr="008F620C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7</w:t>
            </w:r>
            <w:r w:rsidR="008018F4" w:rsidRPr="008F620C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8018F4" w:rsidRPr="0073755E" w:rsidRDefault="008018F4" w:rsidP="00D25A05">
      <w:pPr>
        <w:widowControl w:val="0"/>
        <w:autoSpaceDE w:val="0"/>
        <w:autoSpaceDN w:val="0"/>
        <w:adjustRightInd w:val="0"/>
        <w:spacing w:after="0" w:line="276" w:lineRule="auto"/>
        <w:ind w:left="284"/>
        <w:rPr>
          <w:rFonts w:ascii="Arial" w:eastAsia="Times New Roman" w:hAnsi="Arial" w:cs="Arial"/>
          <w:bCs/>
          <w:lang w:eastAsia="ru-RU"/>
        </w:rPr>
      </w:pPr>
      <w:r w:rsidRPr="0073755E">
        <w:rPr>
          <w:rFonts w:ascii="Arial" w:eastAsia="Times New Roman" w:hAnsi="Arial" w:cs="Arial"/>
          <w:bCs/>
          <w:lang w:eastAsia="ru-RU"/>
        </w:rPr>
        <w:t xml:space="preserve">Для питьевых нужд, а также для приготовления пищи, обязательна к употреблению, только бутилированная вода.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73755E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73755E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</w:p>
    <w:p w:rsidR="00D52D39" w:rsidRPr="008F620C" w:rsidRDefault="00D52D39" w:rsidP="00D25A05">
      <w:pPr>
        <w:widowControl w:val="0"/>
        <w:autoSpaceDE w:val="0"/>
        <w:autoSpaceDN w:val="0"/>
        <w:adjustRightInd w:val="0"/>
        <w:spacing w:after="0" w:line="276" w:lineRule="auto"/>
        <w:ind w:left="284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52D39" w:rsidRPr="008F620C" w:rsidRDefault="00D52D39" w:rsidP="00D25A05">
      <w:pPr>
        <w:widowControl w:val="0"/>
        <w:autoSpaceDE w:val="0"/>
        <w:autoSpaceDN w:val="0"/>
        <w:adjustRightInd w:val="0"/>
        <w:spacing w:after="0" w:line="276" w:lineRule="auto"/>
        <w:ind w:left="284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27822" w:rsidRPr="008F620C" w:rsidRDefault="00B43F32" w:rsidP="00B43F32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Расчет расхода воды</w:t>
      </w:r>
      <w:r w:rsidR="00027822" w:rsidRPr="008F62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B43F32" w:rsidRPr="008F620C" w:rsidRDefault="00027822" w:rsidP="00027822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right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Cs/>
          <w:sz w:val="24"/>
          <w:szCs w:val="24"/>
          <w:lang w:eastAsia="ru-RU"/>
        </w:rPr>
        <w:t>Таблица 2.1.2</w:t>
      </w:r>
    </w:p>
    <w:tbl>
      <w:tblPr>
        <w:tblW w:w="14699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08"/>
        <w:gridCol w:w="1740"/>
        <w:gridCol w:w="2321"/>
        <w:gridCol w:w="2029"/>
        <w:gridCol w:w="2901"/>
      </w:tblGrid>
      <w:tr w:rsidR="0073755E" w:rsidRPr="0073755E" w:rsidTr="00366D62">
        <w:trPr>
          <w:trHeight w:val="534"/>
        </w:trPr>
        <w:tc>
          <w:tcPr>
            <w:tcW w:w="570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406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493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73755E" w:rsidRPr="0073755E" w:rsidTr="004728A1">
        <w:trPr>
          <w:trHeight w:val="114"/>
        </w:trPr>
        <w:tc>
          <w:tcPr>
            <w:tcW w:w="570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366D62" w:rsidRPr="0073755E" w:rsidRDefault="00366D62" w:rsidP="00801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3755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/сут.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3755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3755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/сут.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73755E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73755E" w:rsidRPr="0073755E" w:rsidTr="004728A1">
        <w:trPr>
          <w:trHeight w:val="114"/>
        </w:trPr>
        <w:tc>
          <w:tcPr>
            <w:tcW w:w="57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6D62" w:rsidRPr="0073755E" w:rsidRDefault="00366D62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73755E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</w:tr>
      <w:tr w:rsidR="0073755E" w:rsidRPr="0073755E" w:rsidTr="00EE7FF4">
        <w:trPr>
          <w:trHeight w:val="345"/>
        </w:trPr>
        <w:tc>
          <w:tcPr>
            <w:tcW w:w="5708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3755E" w:rsidRPr="0073755E" w:rsidRDefault="0073755E" w:rsidP="007375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E" w:rsidRPr="0073755E" w:rsidRDefault="0073755E" w:rsidP="0073755E">
            <w:pPr>
              <w:jc w:val="center"/>
            </w:pPr>
            <w:r w:rsidRPr="0073755E">
              <w:t>6,30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18,90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E" w:rsidRPr="0073755E" w:rsidRDefault="0073755E" w:rsidP="0073755E">
            <w:pPr>
              <w:jc w:val="center"/>
            </w:pPr>
            <w:r w:rsidRPr="0073755E">
              <w:t>6,30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18,90</w:t>
            </w:r>
          </w:p>
        </w:tc>
      </w:tr>
      <w:tr w:rsidR="0073755E" w:rsidRPr="0073755E" w:rsidTr="00EE7FF4">
        <w:trPr>
          <w:trHeight w:val="345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3755E" w:rsidRPr="0073755E" w:rsidRDefault="0073755E" w:rsidP="007375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E" w:rsidRPr="0073755E" w:rsidRDefault="0073755E" w:rsidP="0073755E">
            <w:pPr>
              <w:jc w:val="center"/>
            </w:pPr>
            <w:r w:rsidRPr="0073755E">
              <w:t>7,20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14,40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E" w:rsidRPr="0073755E" w:rsidRDefault="0073755E" w:rsidP="0073755E">
            <w:pPr>
              <w:jc w:val="center"/>
            </w:pPr>
            <w:r w:rsidRPr="0073755E">
              <w:t>7,20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14,40</w:t>
            </w:r>
          </w:p>
        </w:tc>
      </w:tr>
      <w:tr w:rsidR="0073755E" w:rsidRPr="0073755E" w:rsidTr="002375BB">
        <w:trPr>
          <w:trHeight w:val="345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3755E" w:rsidRPr="0073755E" w:rsidRDefault="0073755E" w:rsidP="007375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9,00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286,56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9,00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286,56</w:t>
            </w:r>
          </w:p>
        </w:tc>
      </w:tr>
      <w:tr w:rsidR="0073755E" w:rsidRPr="0073755E" w:rsidTr="002375BB">
        <w:trPr>
          <w:trHeight w:val="345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3755E" w:rsidRPr="0073755E" w:rsidRDefault="0073755E" w:rsidP="007375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E" w:rsidRPr="0073755E" w:rsidRDefault="0073755E" w:rsidP="0073755E">
            <w:pPr>
              <w:jc w:val="center"/>
            </w:pPr>
            <w:r w:rsidRPr="0073755E">
              <w:t>4,50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38,25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5E" w:rsidRPr="0073755E" w:rsidRDefault="0073755E" w:rsidP="0073755E">
            <w:pPr>
              <w:jc w:val="center"/>
            </w:pPr>
            <w:r w:rsidRPr="0073755E">
              <w:t>4,50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38,25</w:t>
            </w:r>
          </w:p>
        </w:tc>
      </w:tr>
      <w:tr w:rsidR="0073755E" w:rsidRPr="0073755E" w:rsidTr="002375BB">
        <w:trPr>
          <w:trHeight w:val="274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755E" w:rsidRPr="0073755E" w:rsidRDefault="0073755E" w:rsidP="00737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</w:t>
            </w:r>
            <w:r w:rsidRPr="0073755E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17,91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 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17,91</w:t>
            </w:r>
          </w:p>
        </w:tc>
      </w:tr>
      <w:tr w:rsidR="0073755E" w:rsidRPr="0073755E" w:rsidTr="002375BB">
        <w:trPr>
          <w:trHeight w:val="345"/>
        </w:trPr>
        <w:tc>
          <w:tcPr>
            <w:tcW w:w="5708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3755E" w:rsidRPr="0073755E" w:rsidRDefault="0073755E" w:rsidP="00737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3755E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  <w:rPr>
                <w:rFonts w:ascii="Arial" w:hAnsi="Arial" w:cs="Arial"/>
              </w:rPr>
            </w:pPr>
            <w:r w:rsidRPr="0073755E">
              <w:rPr>
                <w:rFonts w:ascii="Arial" w:hAnsi="Arial" w:cs="Arial"/>
              </w:rPr>
              <w:t> </w:t>
            </w:r>
          </w:p>
        </w:tc>
        <w:tc>
          <w:tcPr>
            <w:tcW w:w="232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376,02</w:t>
            </w:r>
          </w:p>
        </w:tc>
        <w:tc>
          <w:tcPr>
            <w:tcW w:w="20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 </w:t>
            </w:r>
          </w:p>
        </w:tc>
        <w:tc>
          <w:tcPr>
            <w:tcW w:w="290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3755E" w:rsidRPr="0073755E" w:rsidRDefault="0073755E" w:rsidP="0073755E">
            <w:pPr>
              <w:jc w:val="center"/>
            </w:pPr>
            <w:r w:rsidRPr="0073755E">
              <w:t>376,02</w:t>
            </w:r>
          </w:p>
        </w:tc>
      </w:tr>
    </w:tbl>
    <w:p w:rsidR="005A77FD" w:rsidRPr="00B723B7" w:rsidRDefault="00D24779" w:rsidP="001D3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B723B7">
        <w:rPr>
          <w:rFonts w:ascii="Arial" w:eastAsia="Times New Roman" w:hAnsi="Arial" w:cs="Arial"/>
          <w:b/>
          <w:i/>
          <w:lang w:eastAsia="ru-RU"/>
        </w:rPr>
        <w:t>Примечание:</w:t>
      </w:r>
      <w:r w:rsidRPr="00B723B7">
        <w:rPr>
          <w:rFonts w:ascii="Arial" w:eastAsia="Times New Roman" w:hAnsi="Arial" w:cs="Arial"/>
          <w:lang w:eastAsia="ru-RU"/>
        </w:rPr>
        <w:t xml:space="preserve"> </w:t>
      </w:r>
      <w:r w:rsidR="00B43F32" w:rsidRPr="00B723B7">
        <w:rPr>
          <w:rFonts w:ascii="Arial" w:eastAsia="Times New Roman" w:hAnsi="Arial" w:cs="Arial"/>
          <w:lang w:eastAsia="ru-RU"/>
        </w:rPr>
        <w:t>Расчет норм водопотребления и водоотведения производится согласно Санитарными правилами «Санитарно-эпидемиологические требования к объектам промышленности» от 20 марта 2015 года № 236</w:t>
      </w:r>
    </w:p>
    <w:p w:rsidR="005A77FD" w:rsidRPr="00B723B7" w:rsidRDefault="005A77FD" w:rsidP="001D3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</w:p>
    <w:p w:rsidR="00941261" w:rsidRPr="00B723B7" w:rsidRDefault="00027822" w:rsidP="00027822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B723B7">
        <w:rPr>
          <w:rFonts w:ascii="Arial" w:eastAsia="Times New Roman" w:hAnsi="Arial" w:cs="Arial"/>
          <w:b/>
          <w:lang w:eastAsia="ru-RU"/>
        </w:rPr>
        <w:tab/>
      </w:r>
    </w:p>
    <w:p w:rsidR="00027822" w:rsidRPr="00B723B7" w:rsidRDefault="00027822" w:rsidP="00027822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027822" w:rsidRPr="008F620C" w:rsidRDefault="00027822" w:rsidP="00027822">
      <w:pPr>
        <w:widowControl w:val="0"/>
        <w:tabs>
          <w:tab w:val="left" w:pos="68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A77FD" w:rsidRPr="008F620C" w:rsidRDefault="005A77FD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8F620C" w:rsidRDefault="008018F4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2.2 Сведения об энергоснабжении</w:t>
      </w:r>
    </w:p>
    <w:p w:rsidR="00207CC9" w:rsidRPr="008F620C" w:rsidRDefault="00207CC9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822" w:rsidRPr="008F620C" w:rsidRDefault="008018F4" w:rsidP="00027822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Toc74020595"/>
      <w:bookmarkStart w:id="2" w:name="_Toc75241137"/>
      <w:r w:rsidRPr="008F620C">
        <w:rPr>
          <w:rFonts w:ascii="Arial" w:eastAsia="Times New Roman" w:hAnsi="Arial" w:cs="Arial"/>
          <w:b/>
          <w:sz w:val="24"/>
          <w:szCs w:val="24"/>
          <w:lang w:eastAsia="ru-RU"/>
        </w:rPr>
        <w:t>Электроснабжение</w:t>
      </w:r>
      <w:bookmarkEnd w:id="1"/>
      <w:bookmarkEnd w:id="2"/>
    </w:p>
    <w:p w:rsidR="00027822" w:rsidRPr="008F620C" w:rsidRDefault="00027822" w:rsidP="00027822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sz w:val="24"/>
          <w:szCs w:val="24"/>
          <w:lang w:eastAsia="ru-RU"/>
        </w:rPr>
        <w:t>Таблица 2.2.1</w:t>
      </w:r>
    </w:p>
    <w:tbl>
      <w:tblPr>
        <w:tblW w:w="1512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9"/>
        <w:gridCol w:w="2243"/>
        <w:gridCol w:w="1445"/>
        <w:gridCol w:w="3544"/>
        <w:gridCol w:w="1276"/>
        <w:gridCol w:w="1025"/>
        <w:gridCol w:w="1591"/>
        <w:gridCol w:w="1268"/>
      </w:tblGrid>
      <w:tr w:rsidR="00BB1CF1" w:rsidRPr="008F620C" w:rsidTr="00611BF2">
        <w:trPr>
          <w:trHeight w:val="988"/>
        </w:trPr>
        <w:tc>
          <w:tcPr>
            <w:tcW w:w="27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потребляемой электроэнергии,</w:t>
            </w:r>
          </w:p>
          <w:p w:rsidR="008018F4" w:rsidRPr="008F620C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кВт/ час</w:t>
            </w:r>
          </w:p>
        </w:tc>
        <w:tc>
          <w:tcPr>
            <w:tcW w:w="36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Заявляемая мощность, кВт</w:t>
            </w:r>
          </w:p>
        </w:tc>
        <w:tc>
          <w:tcPr>
            <w:tcW w:w="48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 электроснабжения</w:t>
            </w:r>
          </w:p>
        </w:tc>
        <w:tc>
          <w:tcPr>
            <w:tcW w:w="388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BB1CF1" w:rsidRPr="008F620C" w:rsidTr="00611BF2">
        <w:trPr>
          <w:trHeight w:val="1139"/>
        </w:trPr>
        <w:tc>
          <w:tcPr>
            <w:tcW w:w="27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Системы электроснабжения буровой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Трансфор-маторов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</w:t>
            </w:r>
            <w:r w:rsidR="008018F4"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асстоя</w:t>
            </w: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  <w:r w:rsidR="008018F4"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ние</w:t>
            </w:r>
            <w:proofErr w:type="spellEnd"/>
            <w:r w:rsidR="008018F4"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до буровой, км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ЛЭП, </w:t>
            </w:r>
            <w:proofErr w:type="spellStart"/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Подземный (подводный) кабель, кВт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длина, км</w:t>
            </w:r>
          </w:p>
        </w:tc>
      </w:tr>
      <w:tr w:rsidR="00BB1CF1" w:rsidRPr="008F620C" w:rsidTr="00611BF2"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83393B" w:rsidRPr="008F620C" w:rsidTr="00611BF2"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  <w:p w:rsidR="002375B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ТAD 1</w:t>
            </w:r>
            <w:r w:rsidR="00ED3F5E"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241</w:t>
            </w: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GE VOLVO-1шт </w:t>
            </w:r>
          </w:p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(1 в резерве)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F620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494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</w:p>
          <w:p w:rsidR="0083393B" w:rsidRPr="008F620C" w:rsidRDefault="0083393B" w:rsidP="00833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Линии электропередач: </w:t>
      </w:r>
      <w:r w:rsidRPr="008F620C">
        <w:rPr>
          <w:rFonts w:ascii="Arial" w:eastAsia="Times New Roman" w:hAnsi="Arial" w:cs="Arial"/>
          <w:sz w:val="24"/>
          <w:szCs w:val="24"/>
          <w:lang w:eastAsia="ru-RU"/>
        </w:rPr>
        <w:t>Распределение электроэнергии осуществляется по кабельным линиям</w:t>
      </w:r>
      <w:r w:rsidR="00010EEF" w:rsidRPr="008F620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2A1E" w:rsidRPr="008F620C" w:rsidRDefault="00152A1E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822" w:rsidRDefault="00027822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3B7" w:rsidRDefault="00B723B7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23B7" w:rsidRPr="008F620C" w:rsidRDefault="00B723B7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5ECF" w:rsidRPr="008F620C" w:rsidRDefault="00A45ECF" w:rsidP="00010E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7822" w:rsidRPr="008F620C" w:rsidRDefault="00027822" w:rsidP="00027822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 xml:space="preserve">2.3 </w:t>
      </w:r>
      <w:r w:rsidR="001109CA" w:rsidRPr="008F620C">
        <w:rPr>
          <w:rFonts w:ascii="Arial" w:eastAsia="Times New Roman" w:hAnsi="Arial" w:cs="Arial"/>
          <w:b/>
          <w:sz w:val="24"/>
          <w:szCs w:val="24"/>
          <w:lang w:eastAsia="ru-RU"/>
        </w:rPr>
        <w:t>Потребность в ГСМ</w:t>
      </w:r>
    </w:p>
    <w:p w:rsidR="00027822" w:rsidRPr="008F620C" w:rsidRDefault="00027822" w:rsidP="00027822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sz w:val="24"/>
          <w:szCs w:val="24"/>
          <w:lang w:eastAsia="ru-RU"/>
        </w:rPr>
        <w:t xml:space="preserve"> Таблица 2.2.2</w:t>
      </w:r>
    </w:p>
    <w:tbl>
      <w:tblPr>
        <w:tblW w:w="15092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407"/>
        <w:gridCol w:w="2396"/>
        <w:gridCol w:w="2679"/>
        <w:gridCol w:w="2432"/>
        <w:gridCol w:w="2486"/>
      </w:tblGrid>
      <w:tr w:rsidR="00BB1CF1" w:rsidRPr="008F620C" w:rsidTr="00027822">
        <w:trPr>
          <w:trHeight w:val="510"/>
        </w:trPr>
        <w:tc>
          <w:tcPr>
            <w:tcW w:w="749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91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База снабжения ГСМ</w:t>
            </w:r>
          </w:p>
        </w:tc>
      </w:tr>
      <w:tr w:rsidR="00BB1CF1" w:rsidRPr="008F620C" w:rsidTr="00027822">
        <w:trPr>
          <w:trHeight w:val="525"/>
        </w:trPr>
        <w:tc>
          <w:tcPr>
            <w:tcW w:w="269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09CA" w:rsidRPr="008F620C" w:rsidRDefault="006D3EF5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П</w:t>
            </w:r>
            <w:r w:rsidR="00F0677E" w:rsidRPr="008F620C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ро</w:t>
            </w: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должительность работы</w:t>
            </w:r>
          </w:p>
        </w:tc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1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8F620C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BB1CF1" w:rsidRPr="008F620C" w:rsidTr="00027822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Дизельное топливо ГОСТ 305-82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Моторное масло ГОСТ 305-82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расстояние до буровой, км</w:t>
            </w:r>
          </w:p>
        </w:tc>
      </w:tr>
      <w:tr w:rsidR="00BB1CF1" w:rsidRPr="008F620C" w:rsidTr="00027822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09CA" w:rsidRPr="008F620C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60FCA" w:rsidRPr="008F620C" w:rsidTr="007311AF">
        <w:tc>
          <w:tcPr>
            <w:tcW w:w="26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8F620C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Строительно-монтажные работы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FCA" w:rsidRPr="007311AF" w:rsidRDefault="007311AF" w:rsidP="007311AF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1,92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FCA" w:rsidRPr="008F620C" w:rsidRDefault="00D60FCA" w:rsidP="007311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20C">
              <w:rPr>
                <w:rFonts w:ascii="Arial" w:hAnsi="Arial" w:cs="Arial"/>
                <w:sz w:val="24"/>
                <w:szCs w:val="24"/>
              </w:rPr>
              <w:t>0,0137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FCA" w:rsidRPr="007311AF" w:rsidRDefault="007311AF" w:rsidP="0073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47,</w:t>
            </w:r>
            <w:bookmarkStart w:id="3" w:name="_GoBack"/>
            <w:bookmarkEnd w:id="3"/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29</w:t>
            </w:r>
          </w:p>
        </w:tc>
        <w:tc>
          <w:tcPr>
            <w:tcW w:w="243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0FCA" w:rsidRPr="008F620C" w:rsidRDefault="00D60FCA" w:rsidP="0073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proofErr w:type="spellStart"/>
            <w:r w:rsidRPr="008F620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</w:p>
        </w:tc>
        <w:tc>
          <w:tcPr>
            <w:tcW w:w="2486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60FCA" w:rsidRPr="008F620C" w:rsidRDefault="00D60FCA" w:rsidP="0073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8F620C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140</w:t>
            </w:r>
          </w:p>
        </w:tc>
      </w:tr>
      <w:tr w:rsidR="00D60FCA" w:rsidRPr="008F620C" w:rsidTr="007311AF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8F620C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Подготовительные работы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FCA" w:rsidRPr="007311AF" w:rsidRDefault="007311AF" w:rsidP="007311AF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1,92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FCA" w:rsidRPr="008F620C" w:rsidRDefault="00D60FCA" w:rsidP="007311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20C">
              <w:rPr>
                <w:rFonts w:ascii="Arial" w:hAnsi="Arial" w:cs="Arial"/>
                <w:sz w:val="24"/>
                <w:szCs w:val="24"/>
              </w:rPr>
              <w:t>0,020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D60FCA" w:rsidRPr="008F620C" w:rsidTr="007311AF">
        <w:trPr>
          <w:trHeight w:val="413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8F620C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Бурение и крепление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0FCA" w:rsidRPr="007311AF" w:rsidRDefault="007311AF" w:rsidP="007311AF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107,41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0FCA" w:rsidRPr="008F620C" w:rsidRDefault="00D60FCA" w:rsidP="007311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20C">
              <w:rPr>
                <w:rFonts w:ascii="Arial" w:hAnsi="Arial" w:cs="Arial"/>
                <w:sz w:val="24"/>
                <w:szCs w:val="24"/>
              </w:rPr>
              <w:t>1,</w:t>
            </w:r>
            <w:r w:rsidR="00B723B7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D60FCA" w:rsidRPr="008F620C" w:rsidTr="007311AF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8F620C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 xml:space="preserve">Освоение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0FCA" w:rsidRPr="007311AF" w:rsidRDefault="007311AF" w:rsidP="007311AF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5,84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0FCA" w:rsidRPr="007311AF" w:rsidRDefault="00D60FCA" w:rsidP="007311AF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8F620C">
              <w:rPr>
                <w:rFonts w:ascii="Arial" w:hAnsi="Arial" w:cs="Arial"/>
                <w:sz w:val="24"/>
                <w:szCs w:val="24"/>
              </w:rPr>
              <w:t>0,0</w:t>
            </w:r>
            <w:r w:rsidR="007311AF">
              <w:rPr>
                <w:rFonts w:ascii="Arial" w:hAnsi="Arial" w:cs="Arial"/>
                <w:sz w:val="24"/>
                <w:szCs w:val="24"/>
                <w:lang w:val="kk-KZ"/>
              </w:rPr>
              <w:t>05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D60FCA" w:rsidRPr="008F620C" w:rsidTr="007311AF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  <w:r w:rsidRPr="008F620C">
              <w:rPr>
                <w:rFonts w:ascii="Arial" w:hAnsi="Arial" w:cs="Arial"/>
                <w:b/>
                <w:sz w:val="24"/>
                <w:szCs w:val="24"/>
                <w:lang w:val="kk-KZ"/>
              </w:rPr>
              <w:t xml:space="preserve">Всего: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0FCA" w:rsidRPr="007311AF" w:rsidRDefault="007311AF" w:rsidP="007311AF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117,08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0FCA" w:rsidRPr="007311AF" w:rsidRDefault="007311AF" w:rsidP="007311AF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1,21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60FCA" w:rsidRPr="008F620C" w:rsidRDefault="00D60FCA" w:rsidP="00E56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</w:tbl>
    <w:p w:rsidR="001109CA" w:rsidRPr="008F620C" w:rsidRDefault="001109CA" w:rsidP="0011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8F620C" w:rsidRDefault="008018F4" w:rsidP="00010E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7755F" w:rsidRPr="008F620C" w:rsidRDefault="0057755F" w:rsidP="00010E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7755F" w:rsidRPr="008F620C" w:rsidRDefault="0057755F" w:rsidP="00010E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7755F" w:rsidRPr="008F620C" w:rsidRDefault="0057755F" w:rsidP="00010E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keepNext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 xml:space="preserve">2.3.  </w:t>
      </w:r>
      <w:r w:rsidR="0010534C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t>С</w:t>
      </w:r>
      <w:r w:rsidRPr="008F620C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t>ХЕМА ТРАНСПОРТИРОВКИ ГРУЗОВ И ВАХТ</w:t>
      </w:r>
    </w:p>
    <w:p w:rsidR="0010534C" w:rsidRDefault="008018F4" w:rsidP="0010534C">
      <w:pPr>
        <w:widowControl w:val="0"/>
        <w:autoSpaceDE w:val="0"/>
        <w:autoSpaceDN w:val="0"/>
        <w:adjustRightInd w:val="0"/>
        <w:spacing w:before="120"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r w:rsidR="00F660EE" w:rsidRPr="00F660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018F4" w:rsidRPr="008F620C" w:rsidRDefault="00F660EE" w:rsidP="0010534C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sz w:val="24"/>
          <w:szCs w:val="24"/>
          <w:lang w:eastAsia="ru-RU"/>
        </w:rPr>
        <w:t>Таблица 2.3.1</w:t>
      </w:r>
    </w:p>
    <w:tbl>
      <w:tblPr>
        <w:tblW w:w="14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2178"/>
        <w:gridCol w:w="993"/>
        <w:gridCol w:w="708"/>
        <w:gridCol w:w="1134"/>
        <w:gridCol w:w="709"/>
        <w:gridCol w:w="1418"/>
        <w:gridCol w:w="1984"/>
        <w:gridCol w:w="1843"/>
        <w:gridCol w:w="2042"/>
      </w:tblGrid>
      <w:tr w:rsidR="00BB1CF1" w:rsidRPr="008F620C" w:rsidTr="0010534C">
        <w:trPr>
          <w:trHeight w:val="95"/>
        </w:trPr>
        <w:tc>
          <w:tcPr>
            <w:tcW w:w="40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F620C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</w:t>
            </w:r>
            <w:r w:rsidR="00F660EE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персонала 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(в том числе на территории заказчика, подрядчика)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9838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10534C" w:rsidRPr="008F620C" w:rsidTr="0010534C">
        <w:trPr>
          <w:trHeight w:val="828"/>
        </w:trPr>
        <w:tc>
          <w:tcPr>
            <w:tcW w:w="407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8F620C" w:rsidRDefault="008018F4" w:rsidP="00F660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3" w:right="113"/>
              <w:contextualSpacing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8F620C" w:rsidRDefault="008018F4" w:rsidP="00F660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3" w:right="113"/>
              <w:contextualSpacing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8F620C" w:rsidRDefault="008018F4" w:rsidP="00F660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3" w:right="113"/>
              <w:contextualSpacing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8F620C" w:rsidRDefault="008018F4" w:rsidP="00F660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4" w:right="-17" w:hanging="227"/>
              <w:contextualSpacing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  <w:p w:rsidR="008018F4" w:rsidRPr="008F620C" w:rsidRDefault="008018F4" w:rsidP="00F660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4" w:right="-17" w:hanging="227"/>
              <w:contextualSpacing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(наземный, речной, морской,</w:t>
            </w:r>
            <w:r w:rsidR="007F09A6" w:rsidRPr="008F620C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8F620C">
              <w:rPr>
                <w:rFonts w:ascii="Arial" w:eastAsia="Times New Roman" w:hAnsi="Arial" w:cs="Arial"/>
                <w:b/>
                <w:lang w:eastAsia="ru-RU"/>
              </w:rPr>
              <w:t>железнодорожный,</w:t>
            </w:r>
          </w:p>
          <w:p w:rsidR="008018F4" w:rsidRPr="008F620C" w:rsidRDefault="008018F4" w:rsidP="00F660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4" w:right="-17" w:hanging="227"/>
              <w:contextualSpacing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F620C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Pr="008F620C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10534C" w:rsidRPr="008F620C" w:rsidTr="0010534C">
        <w:trPr>
          <w:trHeight w:val="1660"/>
        </w:trPr>
        <w:tc>
          <w:tcPr>
            <w:tcW w:w="18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организации, </w:t>
            </w:r>
            <w:proofErr w:type="spellStart"/>
            <w:r w:rsidRPr="008F620C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F620C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тип дороги</w:t>
            </w:r>
            <w:r w:rsidR="008F620C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8F620C">
              <w:rPr>
                <w:rFonts w:ascii="Arial" w:eastAsia="Times New Roman" w:hAnsi="Arial" w:cs="Arial"/>
                <w:b/>
                <w:lang w:eastAsia="ru-RU"/>
              </w:rPr>
              <w:t>(асфальтированная, грунтовая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F620C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8F620C" w:rsidRDefault="008018F4" w:rsidP="008F6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r w:rsidRPr="008F620C">
              <w:rPr>
                <w:rFonts w:ascii="Arial" w:eastAsia="Times New Roman" w:hAnsi="Arial" w:cs="Arial"/>
                <w:b/>
                <w:lang w:eastAsia="ru-RU"/>
              </w:rPr>
              <w:t>сопровожде</w:t>
            </w:r>
            <w:proofErr w:type="spellEnd"/>
            <w:r w:rsidR="008F620C" w:rsidRPr="008F620C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F620C">
              <w:rPr>
                <w:rFonts w:ascii="Arial" w:eastAsia="Times New Roman" w:hAnsi="Arial" w:cs="Arial"/>
                <w:b/>
                <w:lang w:eastAsia="ru-RU"/>
              </w:rPr>
              <w:t>ние</w:t>
            </w:r>
            <w:proofErr w:type="spellEnd"/>
            <w:r w:rsidRPr="008F620C">
              <w:rPr>
                <w:rFonts w:ascii="Arial" w:eastAsia="Times New Roman" w:hAnsi="Arial" w:cs="Arial"/>
                <w:b/>
                <w:lang w:eastAsia="ru-RU"/>
              </w:rPr>
              <w:t xml:space="preserve"> автотранспорта тракторами или вездеходами 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(да, нет)</w:t>
            </w:r>
          </w:p>
        </w:tc>
      </w:tr>
      <w:tr w:rsidR="0010534C" w:rsidRPr="008F620C" w:rsidTr="0010534C">
        <w:trPr>
          <w:trHeight w:val="151"/>
        </w:trPr>
        <w:tc>
          <w:tcPr>
            <w:tcW w:w="18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10534C" w:rsidRPr="008F620C" w:rsidTr="0010534C">
        <w:trPr>
          <w:trHeight w:val="467"/>
        </w:trPr>
        <w:tc>
          <w:tcPr>
            <w:tcW w:w="189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F620C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21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F620C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м/р Нуралы 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0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0534C" w:rsidRPr="008F620C" w:rsidTr="0010534C">
        <w:trPr>
          <w:trHeight w:val="303"/>
        </w:trPr>
        <w:tc>
          <w:tcPr>
            <w:tcW w:w="18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F620C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jc w:val="center"/>
              <w:rPr>
                <w:rFonts w:ascii="Arial" w:hAnsi="Arial" w:cs="Arial"/>
              </w:rPr>
            </w:pPr>
            <w:r w:rsidRPr="008F620C">
              <w:rPr>
                <w:rFonts w:ascii="Arial" w:hAnsi="Arial" w:cs="Arial"/>
              </w:rPr>
              <w:t xml:space="preserve">м/р </w:t>
            </w:r>
            <w:r w:rsidRPr="008F620C">
              <w:rPr>
                <w:rFonts w:ascii="Arial" w:eastAsia="Times New Roman" w:hAnsi="Arial" w:cs="Arial"/>
                <w:lang w:eastAsia="ru-RU"/>
              </w:rPr>
              <w:t>Нуралы</w:t>
            </w:r>
            <w:r w:rsidRPr="008F620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0534C" w:rsidRPr="008F620C" w:rsidTr="0010534C">
        <w:trPr>
          <w:trHeight w:val="612"/>
        </w:trPr>
        <w:tc>
          <w:tcPr>
            <w:tcW w:w="18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8F620C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  <w:r w:rsidRPr="008F620C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jc w:val="center"/>
              <w:rPr>
                <w:rFonts w:ascii="Arial" w:hAnsi="Arial" w:cs="Arial"/>
              </w:rPr>
            </w:pPr>
            <w:r w:rsidRPr="008F620C">
              <w:rPr>
                <w:rFonts w:ascii="Arial" w:hAnsi="Arial" w:cs="Arial"/>
              </w:rPr>
              <w:t xml:space="preserve">м/р </w:t>
            </w:r>
            <w:r w:rsidRPr="008F620C">
              <w:rPr>
                <w:rFonts w:ascii="Arial" w:eastAsia="Times New Roman" w:hAnsi="Arial" w:cs="Arial"/>
                <w:lang w:eastAsia="ru-RU"/>
              </w:rPr>
              <w:t>Нуралы</w:t>
            </w:r>
            <w:r w:rsidRPr="008F620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04842" w:rsidRPr="008F620C" w:rsidRDefault="00E04842" w:rsidP="00E0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593513" w:rsidRDefault="008018F4" w:rsidP="0059351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Расстояние перевозок грузов, пробега специальных машин, агрегатов и вахт</w:t>
      </w:r>
      <w:r w:rsidR="00593513" w:rsidRPr="005935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018F4" w:rsidRPr="008F620C" w:rsidRDefault="00593513" w:rsidP="0010534C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sz w:val="24"/>
          <w:szCs w:val="24"/>
          <w:lang w:eastAsia="ru-RU"/>
        </w:rPr>
        <w:t>Таблица 2.3.2</w:t>
      </w:r>
    </w:p>
    <w:tbl>
      <w:tblPr>
        <w:tblW w:w="148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6"/>
        <w:gridCol w:w="1237"/>
        <w:gridCol w:w="1575"/>
        <w:gridCol w:w="2126"/>
        <w:gridCol w:w="1640"/>
        <w:gridCol w:w="911"/>
        <w:gridCol w:w="2878"/>
      </w:tblGrid>
      <w:tr w:rsidR="00BB1CF1" w:rsidRPr="00593513" w:rsidTr="00593513">
        <w:trPr>
          <w:trHeight w:val="126"/>
        </w:trPr>
        <w:tc>
          <w:tcPr>
            <w:tcW w:w="45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3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57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7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Пункты отправки и назначения, названия</w:t>
            </w:r>
            <w:r w:rsidR="0059351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593513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593513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78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BB1CF1" w:rsidRPr="00593513" w:rsidTr="00593513">
        <w:trPr>
          <w:trHeight w:val="125"/>
        </w:trPr>
        <w:tc>
          <w:tcPr>
            <w:tcW w:w="45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BB1CF1" w:rsidRPr="00593513" w:rsidTr="00593513">
        <w:trPr>
          <w:trHeight w:val="123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BB1CF1" w:rsidRPr="00593513" w:rsidTr="00593513">
        <w:trPr>
          <w:trHeight w:val="324"/>
        </w:trPr>
        <w:tc>
          <w:tcPr>
            <w:tcW w:w="45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E96FA9" w:rsidP="00ED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593513">
              <w:rPr>
                <w:rFonts w:ascii="Arial" w:eastAsia="Times New Roman" w:hAnsi="Arial" w:cs="Arial"/>
                <w:b/>
                <w:lang w:eastAsia="ru-RU"/>
              </w:rPr>
              <w:t xml:space="preserve">БУ </w:t>
            </w:r>
            <w:r w:rsidR="008018F4" w:rsidRPr="00593513">
              <w:rPr>
                <w:rFonts w:ascii="Arial" w:eastAsia="Times New Roman" w:hAnsi="Arial" w:cs="Arial"/>
                <w:b/>
                <w:lang w:val="en-US" w:eastAsia="ru-RU"/>
              </w:rPr>
              <w:t>ZJ-</w:t>
            </w:r>
            <w:r w:rsidR="00ED3F5E" w:rsidRPr="00593513">
              <w:rPr>
                <w:rFonts w:ascii="Arial" w:eastAsia="Times New Roman" w:hAnsi="Arial" w:cs="Arial"/>
                <w:b/>
                <w:lang w:eastAsia="ru-RU"/>
              </w:rPr>
              <w:t>30</w:t>
            </w:r>
          </w:p>
        </w:tc>
        <w:tc>
          <w:tcPr>
            <w:tcW w:w="12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444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6A" w:rsidRPr="00593513" w:rsidRDefault="008018F4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База</w:t>
            </w:r>
            <w:r w:rsidR="000351F3" w:rsidRPr="00593513">
              <w:rPr>
                <w:rFonts w:ascii="Arial" w:eastAsia="Times New Roman" w:hAnsi="Arial" w:cs="Arial"/>
                <w:lang w:eastAsia="ru-RU"/>
              </w:rPr>
              <w:t xml:space="preserve"> подрядчика</w:t>
            </w:r>
          </w:p>
          <w:p w:rsidR="008018F4" w:rsidRPr="00593513" w:rsidRDefault="00773B6A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B262C7" w:rsidP="00396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1</w:t>
            </w:r>
            <w:r w:rsidR="0039631E" w:rsidRPr="00593513">
              <w:rPr>
                <w:rFonts w:ascii="Arial" w:eastAsia="Times New Roman" w:hAnsi="Arial" w:cs="Arial"/>
                <w:lang w:eastAsia="ru-RU"/>
              </w:rPr>
              <w:t>4</w:t>
            </w:r>
            <w:r w:rsidRPr="0059351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457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593513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593513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396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1</w:t>
            </w:r>
            <w:r w:rsidR="0039631E" w:rsidRPr="00593513">
              <w:rPr>
                <w:rFonts w:ascii="Arial" w:eastAsia="Times New Roman" w:hAnsi="Arial" w:cs="Arial"/>
                <w:lang w:eastAsia="ru-RU"/>
              </w:rPr>
              <w:t>4</w:t>
            </w:r>
            <w:r w:rsidRPr="0059351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444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, утяжелитель, </w:t>
            </w: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тампонажный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цемент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396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1</w:t>
            </w:r>
            <w:r w:rsidR="0039631E" w:rsidRPr="00593513">
              <w:rPr>
                <w:rFonts w:ascii="Arial" w:eastAsia="Times New Roman" w:hAnsi="Arial" w:cs="Arial"/>
                <w:lang w:eastAsia="ru-RU"/>
              </w:rPr>
              <w:t>4</w:t>
            </w:r>
            <w:r w:rsidRPr="0059351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342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593513" w:rsidRDefault="00271764" w:rsidP="00105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396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1</w:t>
            </w:r>
            <w:r w:rsidR="0039631E" w:rsidRPr="00593513">
              <w:rPr>
                <w:rFonts w:ascii="Arial" w:eastAsia="Times New Roman" w:hAnsi="Arial" w:cs="Arial"/>
                <w:lang w:eastAsia="ru-RU"/>
              </w:rPr>
              <w:t>4</w:t>
            </w:r>
            <w:r w:rsidRPr="0059351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415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380352" w:rsidRPr="00593513">
              <w:rPr>
                <w:rFonts w:ascii="Arial" w:eastAsia="Times New Roman" w:hAnsi="Arial" w:cs="Arial"/>
                <w:lang w:eastAsia="ru-RU"/>
              </w:rPr>
              <w:t xml:space="preserve"> и техническая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B262C7" w:rsidP="00E9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 xml:space="preserve">с м/р </w:t>
            </w:r>
            <w:proofErr w:type="spellStart"/>
            <w:r w:rsidR="00E96FA9" w:rsidRPr="00593513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39631E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444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D0393F" w:rsidP="00D0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593513">
              <w:rPr>
                <w:rFonts w:ascii="Arial" w:eastAsia="Times New Roman" w:hAnsi="Arial" w:cs="Arial"/>
                <w:lang w:eastAsia="ru-RU"/>
              </w:rPr>
              <w:t>согласно д</w:t>
            </w:r>
            <w:r w:rsidR="008018F4" w:rsidRPr="00593513">
              <w:rPr>
                <w:rFonts w:ascii="Arial" w:eastAsia="Times New Roman" w:hAnsi="Arial" w:cs="Arial"/>
                <w:lang w:eastAsia="ru-RU"/>
              </w:rPr>
              <w:t>оговора</w:t>
            </w:r>
            <w:proofErr w:type="gramEnd"/>
            <w:r w:rsidR="008018F4" w:rsidRPr="00593513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593513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303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396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1</w:t>
            </w:r>
            <w:r w:rsidR="0039631E" w:rsidRPr="00593513">
              <w:rPr>
                <w:rFonts w:ascii="Arial" w:eastAsia="Times New Roman" w:hAnsi="Arial" w:cs="Arial"/>
                <w:lang w:eastAsia="ru-RU"/>
              </w:rPr>
              <w:t>4</w:t>
            </w:r>
            <w:r w:rsidRPr="0059351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352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593513" w:rsidRDefault="00271764" w:rsidP="00396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1</w:t>
            </w:r>
            <w:r w:rsidR="0039631E" w:rsidRPr="00593513">
              <w:rPr>
                <w:rFonts w:ascii="Arial" w:eastAsia="Times New Roman" w:hAnsi="Arial" w:cs="Arial"/>
                <w:lang w:eastAsia="ru-RU"/>
              </w:rPr>
              <w:t>4</w:t>
            </w:r>
            <w:r w:rsidRPr="0059351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593513" w:rsidTr="00593513">
        <w:trPr>
          <w:trHeight w:val="457"/>
        </w:trPr>
        <w:tc>
          <w:tcPr>
            <w:tcW w:w="45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262C7" w:rsidRPr="00593513" w:rsidRDefault="00B262C7" w:rsidP="00B2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262C7" w:rsidRPr="00593513" w:rsidRDefault="00B262C7" w:rsidP="00B2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262C7" w:rsidRPr="00593513" w:rsidRDefault="00B262C7" w:rsidP="00B2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71764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B262C7" w:rsidRPr="00593513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93513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593513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262C7" w:rsidRPr="00593513" w:rsidRDefault="00B262C7" w:rsidP="00B2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262C7" w:rsidRPr="00593513" w:rsidRDefault="00B262C7" w:rsidP="00396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1</w:t>
            </w:r>
            <w:r w:rsidR="0039631E" w:rsidRPr="00593513">
              <w:rPr>
                <w:rFonts w:ascii="Arial" w:eastAsia="Times New Roman" w:hAnsi="Arial" w:cs="Arial"/>
                <w:lang w:eastAsia="ru-RU"/>
              </w:rPr>
              <w:t>4</w:t>
            </w:r>
            <w:r w:rsidRPr="0059351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62C7" w:rsidRPr="00593513" w:rsidRDefault="00B262C7" w:rsidP="00B2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9351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Перевозка вахт</w:t>
      </w:r>
    </w:p>
    <w:p w:rsidR="0010534C" w:rsidRPr="008F620C" w:rsidRDefault="0010534C" w:rsidP="001053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sz w:val="24"/>
          <w:szCs w:val="24"/>
          <w:lang w:eastAsia="ru-RU"/>
        </w:rPr>
        <w:t>Таблица 2.3.3</w:t>
      </w: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673"/>
        <w:gridCol w:w="2486"/>
        <w:gridCol w:w="2486"/>
        <w:gridCol w:w="1510"/>
        <w:gridCol w:w="1656"/>
        <w:gridCol w:w="1041"/>
        <w:gridCol w:w="1055"/>
        <w:gridCol w:w="1128"/>
        <w:gridCol w:w="1051"/>
      </w:tblGrid>
      <w:tr w:rsidR="00BB1CF1" w:rsidRPr="008F620C" w:rsidTr="00A8689F">
        <w:trPr>
          <w:trHeight w:val="281"/>
        </w:trPr>
        <w:tc>
          <w:tcPr>
            <w:tcW w:w="69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работ, сут.</w:t>
            </w:r>
          </w:p>
        </w:tc>
        <w:tc>
          <w:tcPr>
            <w:tcW w:w="244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Продолжительность вахты, сут.</w:t>
            </w:r>
          </w:p>
        </w:tc>
        <w:tc>
          <w:tcPr>
            <w:tcW w:w="149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BB1CF1" w:rsidRPr="008F620C" w:rsidTr="00A8689F">
        <w:trPr>
          <w:trHeight w:val="280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BB1CF1" w:rsidRPr="008F620C" w:rsidTr="00A8689F">
        <w:tc>
          <w:tcPr>
            <w:tcW w:w="69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8F620C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620C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0A3EC1" w:rsidRPr="008F620C" w:rsidTr="00A8689F">
        <w:trPr>
          <w:trHeight w:val="480"/>
        </w:trPr>
        <w:tc>
          <w:tcPr>
            <w:tcW w:w="14793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8F620C" w:rsidRDefault="008018F4" w:rsidP="0047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F620C">
              <w:rPr>
                <w:rFonts w:ascii="Arial" w:eastAsia="Times New Roman" w:hAnsi="Arial" w:cs="Arial"/>
                <w:lang w:eastAsia="ru-RU"/>
              </w:rPr>
              <w:t>Доставку вах</w:t>
            </w:r>
            <w:r w:rsidR="00773B6A" w:rsidRPr="008F620C">
              <w:rPr>
                <w:rFonts w:ascii="Arial" w:eastAsia="Times New Roman" w:hAnsi="Arial" w:cs="Arial"/>
                <w:lang w:eastAsia="ru-RU"/>
              </w:rPr>
              <w:t>т осуществляет буровой подрядчи</w:t>
            </w:r>
            <w:r w:rsidR="00471BC9" w:rsidRPr="008F620C">
              <w:rPr>
                <w:rFonts w:ascii="Arial" w:eastAsia="Times New Roman" w:hAnsi="Arial" w:cs="Arial"/>
                <w:lang w:eastAsia="ru-RU"/>
              </w:rPr>
              <w:t>к*</w:t>
            </w:r>
          </w:p>
        </w:tc>
      </w:tr>
    </w:tbl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471BC9" w:rsidP="00471B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F620C">
        <w:rPr>
          <w:rFonts w:ascii="Arial" w:eastAsia="Times New Roman" w:hAnsi="Arial" w:cs="Arial"/>
          <w:sz w:val="24"/>
          <w:szCs w:val="24"/>
          <w:lang w:eastAsia="ru-RU"/>
        </w:rPr>
        <w:t xml:space="preserve">Примечание: *Транспортировка буровых вахт осуществляется вахтовым автобусом с </w:t>
      </w:r>
      <w:proofErr w:type="spellStart"/>
      <w:r w:rsidRPr="008F620C">
        <w:rPr>
          <w:rFonts w:ascii="Arial" w:eastAsia="Times New Roman" w:hAnsi="Arial" w:cs="Arial"/>
          <w:sz w:val="24"/>
          <w:szCs w:val="24"/>
          <w:lang w:eastAsia="ru-RU"/>
        </w:rPr>
        <w:t>г.Кызылорда</w:t>
      </w:r>
      <w:proofErr w:type="spellEnd"/>
      <w:r w:rsidRPr="008F620C">
        <w:rPr>
          <w:rFonts w:ascii="Arial" w:eastAsia="Times New Roman" w:hAnsi="Arial" w:cs="Arial"/>
          <w:sz w:val="24"/>
          <w:szCs w:val="24"/>
          <w:lang w:eastAsia="ru-RU"/>
        </w:rPr>
        <w:t xml:space="preserve"> до вахтового поселка на м/р </w:t>
      </w:r>
      <w:r w:rsidR="008F5A86" w:rsidRPr="008F620C">
        <w:rPr>
          <w:rFonts w:ascii="Arial" w:eastAsia="Times New Roman" w:hAnsi="Arial" w:cs="Arial"/>
          <w:sz w:val="24"/>
          <w:szCs w:val="24"/>
          <w:lang w:eastAsia="ru-RU"/>
        </w:rPr>
        <w:t>Нуралы</w:t>
      </w:r>
      <w:r w:rsidR="007F09A6" w:rsidRPr="008F620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018F4" w:rsidRPr="008F620C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F620C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E1E55" w:rsidRPr="008F620C" w:rsidRDefault="00FE1E55">
      <w:pPr>
        <w:rPr>
          <w:rFonts w:ascii="Arial" w:hAnsi="Arial" w:cs="Arial"/>
        </w:rPr>
      </w:pPr>
    </w:p>
    <w:sectPr w:rsidR="00FE1E55" w:rsidRPr="008F620C" w:rsidSect="0073755E">
      <w:headerReference w:type="default" r:id="rId8"/>
      <w:footerReference w:type="default" r:id="rId9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9F4" w:rsidRDefault="000269F4" w:rsidP="00A8689F">
      <w:pPr>
        <w:spacing w:after="0" w:line="240" w:lineRule="auto"/>
      </w:pPr>
      <w:r>
        <w:separator/>
      </w:r>
    </w:p>
  </w:endnote>
  <w:endnote w:type="continuationSeparator" w:id="0">
    <w:p w:rsidR="000269F4" w:rsidRDefault="000269F4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134" w:rsidRPr="00E806D2" w:rsidRDefault="00C74134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9F4" w:rsidRDefault="000269F4" w:rsidP="00A8689F">
      <w:pPr>
        <w:spacing w:after="0" w:line="240" w:lineRule="auto"/>
      </w:pPr>
      <w:r>
        <w:separator/>
      </w:r>
    </w:p>
  </w:footnote>
  <w:footnote w:type="continuationSeparator" w:id="0">
    <w:p w:rsidR="000269F4" w:rsidRDefault="000269F4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54" w:type="pct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43"/>
      <w:gridCol w:w="731"/>
      <w:gridCol w:w="6462"/>
      <w:gridCol w:w="1605"/>
    </w:tblGrid>
    <w:tr w:rsidR="00010EEF" w:rsidRPr="00CB764F" w:rsidTr="00723CD1">
      <w:trPr>
        <w:trHeight w:val="606"/>
        <w:jc w:val="right"/>
      </w:trPr>
      <w:tc>
        <w:tcPr>
          <w:tcW w:w="619" w:type="pct"/>
          <w:tcBorders>
            <w:right w:val="single" w:sz="4" w:space="0" w:color="auto"/>
          </w:tcBorders>
        </w:tcPr>
        <w:p w:rsidR="00010EEF" w:rsidRPr="00CB764F" w:rsidRDefault="00010EEF" w:rsidP="00010EEF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>
                <wp:extent cx="600075" cy="657225"/>
                <wp:effectExtent l="0" t="0" r="9525" b="9525"/>
                <wp:docPr id="1" name="Рисунок 1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010EEF" w:rsidRPr="00CB764F" w:rsidRDefault="00010EEF" w:rsidP="00010EEF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010EEF" w:rsidRPr="00CB764F" w:rsidRDefault="00010EEF" w:rsidP="00010EEF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D25A05" w:rsidRPr="00CB764F" w:rsidTr="00D25A05">
      <w:trPr>
        <w:trHeight w:val="483"/>
        <w:jc w:val="right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D25A05" w:rsidRPr="00032F93" w:rsidRDefault="00D25A05" w:rsidP="00D25A05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 w:rsidRPr="008028DB">
            <w:rPr>
              <w:rFonts w:ascii="Arial" w:hAnsi="Arial" w:cs="Arial"/>
              <w:b/>
              <w:bCs/>
              <w:lang w:val="en-US"/>
            </w:rPr>
            <w:t>P-SS</w:t>
          </w:r>
          <w:r w:rsidRPr="008028DB">
            <w:rPr>
              <w:rFonts w:ascii="Arial" w:hAnsi="Arial" w:cs="Arial"/>
              <w:b/>
              <w:bCs/>
              <w:lang w:val="kk-KZ"/>
            </w:rPr>
            <w:t>.02.210</w:t>
          </w:r>
          <w:r w:rsidRPr="008028DB">
            <w:rPr>
              <w:rFonts w:ascii="Arial" w:hAnsi="Arial" w:cs="Arial"/>
              <w:b/>
              <w:bCs/>
              <w:lang w:val="en-US"/>
            </w:rPr>
            <w:t>9</w:t>
          </w:r>
          <w:r w:rsidRPr="008028DB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8028DB">
            <w:rPr>
              <w:rFonts w:ascii="Arial" w:hAnsi="Arial" w:cs="Arial"/>
              <w:b/>
              <w:bCs/>
              <w:lang w:val="en-US"/>
            </w:rPr>
            <w:t>0</w:t>
          </w:r>
          <w:r w:rsidRPr="008028DB">
            <w:rPr>
              <w:rFonts w:ascii="Arial" w:hAnsi="Arial" w:cs="Arial"/>
              <w:b/>
              <w:bCs/>
              <w:lang w:val="kk-KZ"/>
            </w:rPr>
            <w:t>7</w:t>
          </w:r>
          <w:r w:rsidRPr="008028DB">
            <w:rPr>
              <w:rFonts w:ascii="Arial" w:hAnsi="Arial" w:cs="Arial"/>
              <w:b/>
              <w:bCs/>
              <w:lang w:val="en-US"/>
            </w:rPr>
            <w:t>/</w:t>
          </w:r>
          <w:r w:rsidRPr="008028DB">
            <w:rPr>
              <w:rFonts w:ascii="Arial" w:hAnsi="Arial" w:cs="Arial"/>
              <w:b/>
              <w:bCs/>
            </w:rPr>
            <w:t>5</w:t>
          </w:r>
          <w:r w:rsidRPr="008028DB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13</w:t>
          </w:r>
          <w:r w:rsidRPr="008028DB">
            <w:rPr>
              <w:rFonts w:ascii="Arial" w:hAnsi="Arial" w:cs="Arial"/>
              <w:b/>
              <w:bCs/>
              <w:lang w:val="kk-KZ"/>
            </w:rPr>
            <w:t>.0</w:t>
          </w:r>
          <w:r>
            <w:rPr>
              <w:rFonts w:ascii="Arial" w:hAnsi="Arial" w:cs="Arial"/>
              <w:b/>
              <w:bCs/>
              <w:lang w:val="en-US"/>
            </w:rPr>
            <w:t>1</w:t>
          </w:r>
          <w:r w:rsidRPr="008028DB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en-US"/>
            </w:rPr>
            <w:t>6</w:t>
          </w:r>
        </w:p>
      </w:tc>
      <w:tc>
        <w:tcPr>
          <w:tcW w:w="3218" w:type="pct"/>
          <w:tcBorders>
            <w:bottom w:val="single" w:sz="4" w:space="0" w:color="auto"/>
          </w:tcBorders>
          <w:vAlign w:val="center"/>
        </w:tcPr>
        <w:p w:rsidR="00D25A05" w:rsidRPr="00122B81" w:rsidRDefault="00D25A05" w:rsidP="00D25A05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22B81">
            <w:rPr>
              <w:rFonts w:ascii="Arial" w:hAnsi="Arial" w:cs="Arial"/>
              <w:b/>
            </w:rPr>
            <w:t xml:space="preserve">ГРУППОВОЙ ТЕХНИЧЕСКИЙ </w:t>
          </w:r>
          <w:r>
            <w:rPr>
              <w:rFonts w:ascii="Arial" w:hAnsi="Arial" w:cs="Arial"/>
              <w:b/>
            </w:rPr>
            <w:t xml:space="preserve">ПРОЕКТ </w:t>
          </w:r>
          <w:r w:rsidRPr="00122B81">
            <w:rPr>
              <w:rFonts w:ascii="Arial" w:hAnsi="Arial" w:cs="Arial"/>
              <w:b/>
            </w:rPr>
            <w:t xml:space="preserve">НА СТРОИТЕЛЬСТВО </w:t>
          </w:r>
          <w:r>
            <w:rPr>
              <w:rFonts w:ascii="Arial" w:hAnsi="Arial" w:cs="Arial"/>
              <w:b/>
            </w:rPr>
            <w:t xml:space="preserve">ОЦЕНОЧНО - </w:t>
          </w:r>
          <w:r w:rsidRPr="00122B81">
            <w:rPr>
              <w:rFonts w:ascii="Arial" w:hAnsi="Arial" w:cs="Arial"/>
              <w:b/>
            </w:rPr>
            <w:t>ЭКСПЛУАТАЦИОННЫХ СКВАЖИН НА МЕСТОРОЖДЕНИИ НУРАЛЫ</w:t>
          </w:r>
        </w:p>
      </w:tc>
      <w:tc>
        <w:tcPr>
          <w:tcW w:w="799" w:type="pct"/>
          <w:tcBorders>
            <w:bottom w:val="single" w:sz="4" w:space="0" w:color="auto"/>
          </w:tcBorders>
          <w:vAlign w:val="center"/>
        </w:tcPr>
        <w:p w:rsidR="00D25A05" w:rsidRPr="00010EEF" w:rsidRDefault="00D25A05" w:rsidP="00D25A05">
          <w:pPr>
            <w:spacing w:line="276" w:lineRule="auto"/>
            <w:jc w:val="center"/>
            <w:rPr>
              <w:rFonts w:ascii="Arial" w:hAnsi="Arial" w:cs="Arial"/>
              <w:b/>
              <w:lang w:val="en-US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kk-KZ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12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8</w:t>
          </w:r>
        </w:p>
      </w:tc>
    </w:tr>
  </w:tbl>
  <w:p w:rsidR="00C74134" w:rsidRPr="00AA76C0" w:rsidRDefault="00C74134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54" w:type="pct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51"/>
      <w:gridCol w:w="1088"/>
      <w:gridCol w:w="9296"/>
      <w:gridCol w:w="2711"/>
    </w:tblGrid>
    <w:tr w:rsidR="00152A1E" w:rsidRPr="00CB764F" w:rsidTr="00723CD1">
      <w:trPr>
        <w:trHeight w:val="606"/>
        <w:jc w:val="right"/>
      </w:trPr>
      <w:tc>
        <w:tcPr>
          <w:tcW w:w="619" w:type="pct"/>
          <w:tcBorders>
            <w:right w:val="single" w:sz="4" w:space="0" w:color="auto"/>
          </w:tcBorders>
        </w:tcPr>
        <w:p w:rsidR="00152A1E" w:rsidRPr="00CB764F" w:rsidRDefault="00152A1E" w:rsidP="00010EEF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 wp14:anchorId="61BE00EF" wp14:editId="5136C124">
                <wp:extent cx="600075" cy="657225"/>
                <wp:effectExtent l="0" t="0" r="9525" b="9525"/>
                <wp:docPr id="2" name="Рисунок 2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152A1E" w:rsidRPr="00CB764F" w:rsidRDefault="00152A1E" w:rsidP="00010EEF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152A1E" w:rsidRPr="00CB764F" w:rsidRDefault="00152A1E" w:rsidP="00010EEF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D25A05" w:rsidRPr="00CB764F" w:rsidTr="00723CD1">
      <w:trPr>
        <w:trHeight w:val="483"/>
        <w:jc w:val="right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D25A05" w:rsidRPr="00032F93" w:rsidRDefault="00D25A05" w:rsidP="00D25A05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 w:rsidRPr="008028DB">
            <w:rPr>
              <w:rFonts w:ascii="Arial" w:hAnsi="Arial" w:cs="Arial"/>
              <w:b/>
              <w:bCs/>
              <w:lang w:val="en-US"/>
            </w:rPr>
            <w:t>P-SS</w:t>
          </w:r>
          <w:r w:rsidRPr="008028DB">
            <w:rPr>
              <w:rFonts w:ascii="Arial" w:hAnsi="Arial" w:cs="Arial"/>
              <w:b/>
              <w:bCs/>
              <w:lang w:val="kk-KZ"/>
            </w:rPr>
            <w:t>.02.210</w:t>
          </w:r>
          <w:r w:rsidRPr="008028DB">
            <w:rPr>
              <w:rFonts w:ascii="Arial" w:hAnsi="Arial" w:cs="Arial"/>
              <w:b/>
              <w:bCs/>
              <w:lang w:val="en-US"/>
            </w:rPr>
            <w:t>9</w:t>
          </w:r>
          <w:r w:rsidRPr="008028DB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8028DB">
            <w:rPr>
              <w:rFonts w:ascii="Arial" w:hAnsi="Arial" w:cs="Arial"/>
              <w:b/>
              <w:bCs/>
              <w:lang w:val="en-US"/>
            </w:rPr>
            <w:t>0</w:t>
          </w:r>
          <w:r w:rsidRPr="008028DB">
            <w:rPr>
              <w:rFonts w:ascii="Arial" w:hAnsi="Arial" w:cs="Arial"/>
              <w:b/>
              <w:bCs/>
              <w:lang w:val="kk-KZ"/>
            </w:rPr>
            <w:t>7</w:t>
          </w:r>
          <w:r w:rsidRPr="008028DB">
            <w:rPr>
              <w:rFonts w:ascii="Arial" w:hAnsi="Arial" w:cs="Arial"/>
              <w:b/>
              <w:bCs/>
              <w:lang w:val="en-US"/>
            </w:rPr>
            <w:t>/</w:t>
          </w:r>
          <w:r w:rsidRPr="008028DB">
            <w:rPr>
              <w:rFonts w:ascii="Arial" w:hAnsi="Arial" w:cs="Arial"/>
              <w:b/>
              <w:bCs/>
            </w:rPr>
            <w:t>5</w:t>
          </w:r>
          <w:r w:rsidRPr="008028DB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13</w:t>
          </w:r>
          <w:r w:rsidRPr="008028DB">
            <w:rPr>
              <w:rFonts w:ascii="Arial" w:hAnsi="Arial" w:cs="Arial"/>
              <w:b/>
              <w:bCs/>
              <w:lang w:val="kk-KZ"/>
            </w:rPr>
            <w:t>.0</w:t>
          </w:r>
          <w:r>
            <w:rPr>
              <w:rFonts w:ascii="Arial" w:hAnsi="Arial" w:cs="Arial"/>
              <w:b/>
              <w:bCs/>
              <w:lang w:val="en-US"/>
            </w:rPr>
            <w:t>1</w:t>
          </w:r>
          <w:r w:rsidRPr="008028DB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en-US"/>
            </w:rPr>
            <w:t>6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D25A05" w:rsidRPr="00122B81" w:rsidRDefault="00D25A05" w:rsidP="00D25A05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22B81">
            <w:rPr>
              <w:rFonts w:ascii="Arial" w:hAnsi="Arial" w:cs="Arial"/>
              <w:b/>
            </w:rPr>
            <w:t xml:space="preserve">ГРУППОВОЙ ТЕХНИЧЕСКИЙ </w:t>
          </w:r>
          <w:r>
            <w:rPr>
              <w:rFonts w:ascii="Arial" w:hAnsi="Arial" w:cs="Arial"/>
              <w:b/>
            </w:rPr>
            <w:t xml:space="preserve">ПРОЕКТ </w:t>
          </w:r>
          <w:r w:rsidRPr="00122B81">
            <w:rPr>
              <w:rFonts w:ascii="Arial" w:hAnsi="Arial" w:cs="Arial"/>
              <w:b/>
            </w:rPr>
            <w:t xml:space="preserve">НА СТРОИТЕЛЬСТВО </w:t>
          </w:r>
          <w:r>
            <w:rPr>
              <w:rFonts w:ascii="Arial" w:hAnsi="Arial" w:cs="Arial"/>
              <w:b/>
            </w:rPr>
            <w:t xml:space="preserve">ОЦЕНОЧНО - </w:t>
          </w:r>
          <w:r w:rsidRPr="00122B81">
            <w:rPr>
              <w:rFonts w:ascii="Arial" w:hAnsi="Arial" w:cs="Arial"/>
              <w:b/>
            </w:rPr>
            <w:t>ЭКСПЛУАТАЦИОННЫХ СКВАЖИН НА МЕСТОРОЖДЕНИИ НУРАЛЫ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D25A05" w:rsidRPr="00010EEF" w:rsidRDefault="00D25A05" w:rsidP="00D25A05">
          <w:pPr>
            <w:spacing w:line="276" w:lineRule="auto"/>
            <w:jc w:val="center"/>
            <w:rPr>
              <w:rFonts w:ascii="Arial" w:hAnsi="Arial" w:cs="Arial"/>
              <w:b/>
              <w:lang w:val="en-US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kk-KZ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12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8</w:t>
          </w:r>
        </w:p>
      </w:tc>
    </w:tr>
  </w:tbl>
  <w:p w:rsidR="00152A1E" w:rsidRPr="00AA76C0" w:rsidRDefault="00152A1E" w:rsidP="00A868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1DA"/>
    <w:rsid w:val="00010EEF"/>
    <w:rsid w:val="0002115E"/>
    <w:rsid w:val="0002217C"/>
    <w:rsid w:val="0002434C"/>
    <w:rsid w:val="000269F4"/>
    <w:rsid w:val="00027822"/>
    <w:rsid w:val="000322C0"/>
    <w:rsid w:val="000351F3"/>
    <w:rsid w:val="00035F99"/>
    <w:rsid w:val="00056299"/>
    <w:rsid w:val="000564E8"/>
    <w:rsid w:val="0006429E"/>
    <w:rsid w:val="00064355"/>
    <w:rsid w:val="00075111"/>
    <w:rsid w:val="000918F0"/>
    <w:rsid w:val="000955CC"/>
    <w:rsid w:val="00095AB6"/>
    <w:rsid w:val="00095C79"/>
    <w:rsid w:val="000A0D13"/>
    <w:rsid w:val="000A3EC1"/>
    <w:rsid w:val="000A5B50"/>
    <w:rsid w:val="000B6A38"/>
    <w:rsid w:val="000D64BA"/>
    <w:rsid w:val="000E5852"/>
    <w:rsid w:val="000E70AE"/>
    <w:rsid w:val="000F1AEC"/>
    <w:rsid w:val="0010534C"/>
    <w:rsid w:val="001109CA"/>
    <w:rsid w:val="0011103B"/>
    <w:rsid w:val="00113A69"/>
    <w:rsid w:val="001145ED"/>
    <w:rsid w:val="00117604"/>
    <w:rsid w:val="001242EB"/>
    <w:rsid w:val="00132F9B"/>
    <w:rsid w:val="001500BD"/>
    <w:rsid w:val="00152A1E"/>
    <w:rsid w:val="00166010"/>
    <w:rsid w:val="001742C7"/>
    <w:rsid w:val="00174A05"/>
    <w:rsid w:val="001772FB"/>
    <w:rsid w:val="001773ED"/>
    <w:rsid w:val="00196F7D"/>
    <w:rsid w:val="001A138A"/>
    <w:rsid w:val="001B0EF0"/>
    <w:rsid w:val="001B6794"/>
    <w:rsid w:val="001B71D8"/>
    <w:rsid w:val="001B75A5"/>
    <w:rsid w:val="001C751D"/>
    <w:rsid w:val="001D3314"/>
    <w:rsid w:val="001D346E"/>
    <w:rsid w:val="001E32A2"/>
    <w:rsid w:val="001F05E5"/>
    <w:rsid w:val="00201D3B"/>
    <w:rsid w:val="00207CC9"/>
    <w:rsid w:val="00210AE4"/>
    <w:rsid w:val="002342F3"/>
    <w:rsid w:val="002375BB"/>
    <w:rsid w:val="00251AAF"/>
    <w:rsid w:val="00254313"/>
    <w:rsid w:val="00265E3B"/>
    <w:rsid w:val="00271764"/>
    <w:rsid w:val="00276951"/>
    <w:rsid w:val="002802EF"/>
    <w:rsid w:val="002A3B16"/>
    <w:rsid w:val="002B2122"/>
    <w:rsid w:val="002C16CF"/>
    <w:rsid w:val="002D0FC2"/>
    <w:rsid w:val="002F3988"/>
    <w:rsid w:val="002F58E6"/>
    <w:rsid w:val="003058F3"/>
    <w:rsid w:val="00313B17"/>
    <w:rsid w:val="00322993"/>
    <w:rsid w:val="00326932"/>
    <w:rsid w:val="00336DB2"/>
    <w:rsid w:val="00352B05"/>
    <w:rsid w:val="00357B65"/>
    <w:rsid w:val="00357D38"/>
    <w:rsid w:val="00366D62"/>
    <w:rsid w:val="0037093E"/>
    <w:rsid w:val="00380352"/>
    <w:rsid w:val="003860A6"/>
    <w:rsid w:val="0039631E"/>
    <w:rsid w:val="003967C9"/>
    <w:rsid w:val="003A317B"/>
    <w:rsid w:val="003B3F7C"/>
    <w:rsid w:val="003B4D02"/>
    <w:rsid w:val="003D37A4"/>
    <w:rsid w:val="003E514B"/>
    <w:rsid w:val="003F77B3"/>
    <w:rsid w:val="00406525"/>
    <w:rsid w:val="0040763C"/>
    <w:rsid w:val="0041211F"/>
    <w:rsid w:val="0041402F"/>
    <w:rsid w:val="0041438F"/>
    <w:rsid w:val="00431477"/>
    <w:rsid w:val="00434265"/>
    <w:rsid w:val="0044451A"/>
    <w:rsid w:val="00447FF9"/>
    <w:rsid w:val="004518F4"/>
    <w:rsid w:val="00471BC9"/>
    <w:rsid w:val="004728A1"/>
    <w:rsid w:val="00474D4A"/>
    <w:rsid w:val="004846AF"/>
    <w:rsid w:val="00491247"/>
    <w:rsid w:val="004B122C"/>
    <w:rsid w:val="004C0DC8"/>
    <w:rsid w:val="004D2739"/>
    <w:rsid w:val="004D5785"/>
    <w:rsid w:val="004E047D"/>
    <w:rsid w:val="004F0564"/>
    <w:rsid w:val="00505E39"/>
    <w:rsid w:val="005206E4"/>
    <w:rsid w:val="0053507B"/>
    <w:rsid w:val="00557722"/>
    <w:rsid w:val="005604C5"/>
    <w:rsid w:val="005668BF"/>
    <w:rsid w:val="0057755F"/>
    <w:rsid w:val="00584824"/>
    <w:rsid w:val="00593513"/>
    <w:rsid w:val="00596636"/>
    <w:rsid w:val="005A6B37"/>
    <w:rsid w:val="005A77FD"/>
    <w:rsid w:val="005B288C"/>
    <w:rsid w:val="005B797B"/>
    <w:rsid w:val="005B7C12"/>
    <w:rsid w:val="005C55EC"/>
    <w:rsid w:val="005D22CD"/>
    <w:rsid w:val="005E4BE5"/>
    <w:rsid w:val="00611BF2"/>
    <w:rsid w:val="0062048B"/>
    <w:rsid w:val="00621D1A"/>
    <w:rsid w:val="0062348E"/>
    <w:rsid w:val="00627669"/>
    <w:rsid w:val="00633807"/>
    <w:rsid w:val="00645E02"/>
    <w:rsid w:val="00660D61"/>
    <w:rsid w:val="0067189B"/>
    <w:rsid w:val="006720D0"/>
    <w:rsid w:val="00672E70"/>
    <w:rsid w:val="00676EFD"/>
    <w:rsid w:val="00693D73"/>
    <w:rsid w:val="006A75C5"/>
    <w:rsid w:val="006C77A7"/>
    <w:rsid w:val="006D3EF5"/>
    <w:rsid w:val="006E76A9"/>
    <w:rsid w:val="007013B5"/>
    <w:rsid w:val="007078E6"/>
    <w:rsid w:val="007274F7"/>
    <w:rsid w:val="007311AF"/>
    <w:rsid w:val="007373FA"/>
    <w:rsid w:val="0073755E"/>
    <w:rsid w:val="00742017"/>
    <w:rsid w:val="0074780E"/>
    <w:rsid w:val="00754B4B"/>
    <w:rsid w:val="00761E49"/>
    <w:rsid w:val="007665CF"/>
    <w:rsid w:val="00771EC0"/>
    <w:rsid w:val="00773167"/>
    <w:rsid w:val="00773B6A"/>
    <w:rsid w:val="00773D31"/>
    <w:rsid w:val="00781655"/>
    <w:rsid w:val="00782143"/>
    <w:rsid w:val="007D621D"/>
    <w:rsid w:val="007E5947"/>
    <w:rsid w:val="007E632B"/>
    <w:rsid w:val="007F09A6"/>
    <w:rsid w:val="007F2BF5"/>
    <w:rsid w:val="007F7A10"/>
    <w:rsid w:val="0080023C"/>
    <w:rsid w:val="008018F4"/>
    <w:rsid w:val="0083125D"/>
    <w:rsid w:val="00831943"/>
    <w:rsid w:val="00832739"/>
    <w:rsid w:val="0083393B"/>
    <w:rsid w:val="008604D3"/>
    <w:rsid w:val="0086653E"/>
    <w:rsid w:val="00873DD0"/>
    <w:rsid w:val="00887984"/>
    <w:rsid w:val="008B73D4"/>
    <w:rsid w:val="008C3CB5"/>
    <w:rsid w:val="008E1B6D"/>
    <w:rsid w:val="008F5933"/>
    <w:rsid w:val="008F5A86"/>
    <w:rsid w:val="008F620C"/>
    <w:rsid w:val="009114BD"/>
    <w:rsid w:val="009154D5"/>
    <w:rsid w:val="00921F5D"/>
    <w:rsid w:val="00922AA9"/>
    <w:rsid w:val="00924FBF"/>
    <w:rsid w:val="00925DBB"/>
    <w:rsid w:val="0093715A"/>
    <w:rsid w:val="00941261"/>
    <w:rsid w:val="0095161A"/>
    <w:rsid w:val="0095582C"/>
    <w:rsid w:val="00956D7F"/>
    <w:rsid w:val="00962C1C"/>
    <w:rsid w:val="0097188C"/>
    <w:rsid w:val="009868C2"/>
    <w:rsid w:val="009B2EE7"/>
    <w:rsid w:val="009C4009"/>
    <w:rsid w:val="009E497B"/>
    <w:rsid w:val="00A07348"/>
    <w:rsid w:val="00A25BE7"/>
    <w:rsid w:val="00A32524"/>
    <w:rsid w:val="00A45ECF"/>
    <w:rsid w:val="00A479B9"/>
    <w:rsid w:val="00A5446B"/>
    <w:rsid w:val="00A61133"/>
    <w:rsid w:val="00A624C7"/>
    <w:rsid w:val="00A77F00"/>
    <w:rsid w:val="00A82C4B"/>
    <w:rsid w:val="00A84BC6"/>
    <w:rsid w:val="00A8689F"/>
    <w:rsid w:val="00AA15D4"/>
    <w:rsid w:val="00AA4BE0"/>
    <w:rsid w:val="00AA52EE"/>
    <w:rsid w:val="00AA67FD"/>
    <w:rsid w:val="00AD1A23"/>
    <w:rsid w:val="00AE1D24"/>
    <w:rsid w:val="00AE29B0"/>
    <w:rsid w:val="00AF4A9A"/>
    <w:rsid w:val="00B021AF"/>
    <w:rsid w:val="00B05F8F"/>
    <w:rsid w:val="00B07A8B"/>
    <w:rsid w:val="00B1069A"/>
    <w:rsid w:val="00B20D16"/>
    <w:rsid w:val="00B212FD"/>
    <w:rsid w:val="00B262C7"/>
    <w:rsid w:val="00B35325"/>
    <w:rsid w:val="00B43F32"/>
    <w:rsid w:val="00B71E72"/>
    <w:rsid w:val="00B723B7"/>
    <w:rsid w:val="00BB1CF1"/>
    <w:rsid w:val="00BC0FD5"/>
    <w:rsid w:val="00BC4031"/>
    <w:rsid w:val="00BD7075"/>
    <w:rsid w:val="00BE514E"/>
    <w:rsid w:val="00BE64D6"/>
    <w:rsid w:val="00BF05BC"/>
    <w:rsid w:val="00C1697D"/>
    <w:rsid w:val="00C3757A"/>
    <w:rsid w:val="00C56E8D"/>
    <w:rsid w:val="00C57C1A"/>
    <w:rsid w:val="00C67290"/>
    <w:rsid w:val="00C74134"/>
    <w:rsid w:val="00C745C5"/>
    <w:rsid w:val="00C77734"/>
    <w:rsid w:val="00C8072D"/>
    <w:rsid w:val="00CA20BE"/>
    <w:rsid w:val="00CB71C9"/>
    <w:rsid w:val="00CC0A62"/>
    <w:rsid w:val="00CD6498"/>
    <w:rsid w:val="00CE281D"/>
    <w:rsid w:val="00D0004F"/>
    <w:rsid w:val="00D0393F"/>
    <w:rsid w:val="00D05FF5"/>
    <w:rsid w:val="00D24779"/>
    <w:rsid w:val="00D25A05"/>
    <w:rsid w:val="00D32751"/>
    <w:rsid w:val="00D371DA"/>
    <w:rsid w:val="00D5027D"/>
    <w:rsid w:val="00D52A36"/>
    <w:rsid w:val="00D52D39"/>
    <w:rsid w:val="00D552CA"/>
    <w:rsid w:val="00D575E1"/>
    <w:rsid w:val="00D60FCA"/>
    <w:rsid w:val="00D707C9"/>
    <w:rsid w:val="00D76DE0"/>
    <w:rsid w:val="00D81BE1"/>
    <w:rsid w:val="00DA15C7"/>
    <w:rsid w:val="00DA462C"/>
    <w:rsid w:val="00DC4DE7"/>
    <w:rsid w:val="00DC647A"/>
    <w:rsid w:val="00DD09A7"/>
    <w:rsid w:val="00DF0631"/>
    <w:rsid w:val="00DF5C79"/>
    <w:rsid w:val="00E04842"/>
    <w:rsid w:val="00E10241"/>
    <w:rsid w:val="00E1680B"/>
    <w:rsid w:val="00E2204D"/>
    <w:rsid w:val="00E2255B"/>
    <w:rsid w:val="00E2392B"/>
    <w:rsid w:val="00E24B85"/>
    <w:rsid w:val="00E279D7"/>
    <w:rsid w:val="00E35876"/>
    <w:rsid w:val="00E37372"/>
    <w:rsid w:val="00E42BC3"/>
    <w:rsid w:val="00E46AB4"/>
    <w:rsid w:val="00E567BB"/>
    <w:rsid w:val="00E7517B"/>
    <w:rsid w:val="00E8555E"/>
    <w:rsid w:val="00E85C92"/>
    <w:rsid w:val="00E9006B"/>
    <w:rsid w:val="00E9568B"/>
    <w:rsid w:val="00E96FA9"/>
    <w:rsid w:val="00EA1DD5"/>
    <w:rsid w:val="00ED3F5E"/>
    <w:rsid w:val="00EE12C5"/>
    <w:rsid w:val="00EE58E7"/>
    <w:rsid w:val="00EE7FF4"/>
    <w:rsid w:val="00EF3B4B"/>
    <w:rsid w:val="00F0677E"/>
    <w:rsid w:val="00F13E77"/>
    <w:rsid w:val="00F14663"/>
    <w:rsid w:val="00F46E36"/>
    <w:rsid w:val="00F526AC"/>
    <w:rsid w:val="00F55387"/>
    <w:rsid w:val="00F62548"/>
    <w:rsid w:val="00F660EE"/>
    <w:rsid w:val="00F668EB"/>
    <w:rsid w:val="00F670B7"/>
    <w:rsid w:val="00F67A97"/>
    <w:rsid w:val="00F71E51"/>
    <w:rsid w:val="00F74752"/>
    <w:rsid w:val="00F8323E"/>
    <w:rsid w:val="00F92F61"/>
    <w:rsid w:val="00FB771E"/>
    <w:rsid w:val="00FC21DC"/>
    <w:rsid w:val="00FD555E"/>
    <w:rsid w:val="00FE1E55"/>
    <w:rsid w:val="00F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34859"/>
  <w15:docId w15:val="{7F10506D-5EE1-43B5-9FA1-1BE3984F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aliases w:val="Titolo 1 Carattere,Modulo,Hoofdstuk,ALK_K1,Heading 1_ARGOSS,Заголовок 1 Знак1,Заголовок 1 Знак Знак,Заголовок 1 Знак1 Знак Знак,Заголовок 1 Знак Знак Знак Знак,Заголовок 1 Знак2 Знак Знак Знак Знак,Заголовок 1 Знак1 Знак Знак Знак Знак Знак"/>
    <w:basedOn w:val="a"/>
    <w:next w:val="a"/>
    <w:link w:val="10"/>
    <w:qFormat/>
    <w:rsid w:val="00E1024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A8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B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olo 1 Carattere Знак,Modulo Знак,Hoofdstuk Знак,ALK_K1 Знак,Heading 1_ARGOSS Знак,Заголовок 1 Знак1 Знак,Заголовок 1 Знак Знак Знак,Заголовок 1 Знак1 Знак Знак Знак,Заголовок 1 Знак Знак Знак Знак Знак"/>
    <w:basedOn w:val="a0"/>
    <w:link w:val="1"/>
    <w:rsid w:val="00E1024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7AEB9-272D-4460-8A90-DFDE3B45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8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Джайсманова Мейрамгул Джанабаевна</cp:lastModifiedBy>
  <cp:revision>314</cp:revision>
  <cp:lastPrinted>2018-01-05T11:02:00Z</cp:lastPrinted>
  <dcterms:created xsi:type="dcterms:W3CDTF">2015-03-06T09:39:00Z</dcterms:created>
  <dcterms:modified xsi:type="dcterms:W3CDTF">2026-01-30T12:26:00Z</dcterms:modified>
</cp:coreProperties>
</file>